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61037" w:rsidR="00061896" w:rsidRPr="005F4693" w:rsidRDefault="00E82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7675F" w:rsidR="00061896" w:rsidRPr="00E407AC" w:rsidRDefault="00E82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5AF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7C2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FB6B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468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D1F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B8D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C47" w:rsidR="00FC15B4" w:rsidRPr="00D11D17" w:rsidRDefault="00E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4AC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F23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6DE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0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2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F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5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8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8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1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DE8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381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435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6A9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DB1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1DAC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EFB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8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5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B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B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B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4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2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448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162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71E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C94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013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DE2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2B2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D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E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E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A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24D6A" w:rsidR="00DE76F3" w:rsidRPr="0026478E" w:rsidRDefault="00E82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D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7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DF9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676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77B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D72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FBA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14B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0B7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5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A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3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B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1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B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F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A21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718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DED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E2B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5EC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608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C8E" w:rsidR="009A6C64" w:rsidRPr="00C2583D" w:rsidRDefault="00E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A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4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3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5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6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7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B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E02" w:rsidRDefault="00E82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