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FCB96" w:rsidR="00061896" w:rsidRPr="005F4693" w:rsidRDefault="00EF68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C86B0" w:rsidR="00061896" w:rsidRPr="00E407AC" w:rsidRDefault="00EF68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BCFE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766A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03B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F8D5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A02E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BDF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7B1" w:rsidR="00FC15B4" w:rsidRPr="00D11D17" w:rsidRDefault="00EF6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B2D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0A5A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945C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0C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82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C1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A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F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0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8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D37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2A80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B418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08A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C7A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8D64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6223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F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F1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E3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8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0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5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E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7AE1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CBB1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922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7530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0DAD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B57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4FAE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96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9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E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4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3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C5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0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B56D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E8E0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F38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0E7E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8E8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1A1F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6BC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D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5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1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C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50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4AF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651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8DC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BA4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7B2E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089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320A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7340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1DB" w:rsidR="009A6C64" w:rsidRPr="00C2583D" w:rsidRDefault="00EF6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0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4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97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0B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96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A85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C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8B4" w:rsidRDefault="00EF68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