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A0A9C" w:rsidR="00061896" w:rsidRPr="005F4693" w:rsidRDefault="000D3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E6FBA" w:rsidR="00061896" w:rsidRPr="00E407AC" w:rsidRDefault="000D3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8BF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26F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253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D644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A8C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3FF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311" w:rsidR="00FC15B4" w:rsidRPr="00D11D17" w:rsidRDefault="000D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5D5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A2B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FED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0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B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7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F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6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8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A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517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1CB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5BC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0D5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B94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DCD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32E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1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3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E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2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8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7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E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8A3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726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B81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46E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988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2599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644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DC504" w:rsidR="00DE76F3" w:rsidRPr="0026478E" w:rsidRDefault="000D3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B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6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7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3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5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A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6EB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CD7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FEE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5EC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81F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995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17C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1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C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7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C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F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B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C12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7E2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4D8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7F90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F59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8C1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BC05" w:rsidR="009A6C64" w:rsidRPr="00C2583D" w:rsidRDefault="000D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E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5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4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7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7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C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1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B43" w:rsidRDefault="000D3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B43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