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7EBC7" w:rsidR="00061896" w:rsidRPr="005F4693" w:rsidRDefault="00641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E8A26" w:rsidR="00061896" w:rsidRPr="00E407AC" w:rsidRDefault="00641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584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D85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BF7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45C5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D37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26C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4AF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0CB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0B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3A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7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0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4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5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B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1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7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72B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BEA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9B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F4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784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E9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2C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3D64D" w:rsidR="00DE76F3" w:rsidRPr="0026478E" w:rsidRDefault="00641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B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B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9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E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5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7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34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A8D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ACA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1FFE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B69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E9A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8F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7BD4E" w:rsidR="00DE76F3" w:rsidRPr="0026478E" w:rsidRDefault="00641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B14DD" w:rsidR="00DE76F3" w:rsidRPr="0026478E" w:rsidRDefault="00641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6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E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9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4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7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A7C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76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82F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98F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73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710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71E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6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3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2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8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A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2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AD2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704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BF9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C8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5E0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0C0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8D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2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E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A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E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9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D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D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CCE" w:rsidRDefault="00641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