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EB126" w:rsidR="00061896" w:rsidRPr="005F4693" w:rsidRDefault="00D21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AC523" w:rsidR="00061896" w:rsidRPr="00E407AC" w:rsidRDefault="00D21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888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34B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B7B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7F3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6E0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9FD4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230" w:rsidR="00FC15B4" w:rsidRPr="00D11D17" w:rsidRDefault="00D2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C1F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F8D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816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0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0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3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9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AF55C" w:rsidR="00DE76F3" w:rsidRPr="0026478E" w:rsidRDefault="00D21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C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C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F8B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A66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9029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A6D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879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42F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A52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B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D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9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7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5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1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0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2CA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6B5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1A2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CCD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3F5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748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686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1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F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E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9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6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0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E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F81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33E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94C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05F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E76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B8A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CE20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A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9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2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C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6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1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C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115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DF4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4AD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644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DDE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AF9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5FA" w:rsidR="009A6C64" w:rsidRPr="00C2583D" w:rsidRDefault="00D2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2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8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0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9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0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3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E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416" w:rsidRDefault="00D214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