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FC3C7F" w:rsidR="002534F3" w:rsidRPr="0068293E" w:rsidRDefault="00871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C82260" w:rsidR="002534F3" w:rsidRPr="0068293E" w:rsidRDefault="00871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25B7C" w:rsidR="002A7340" w:rsidRPr="00FF2AF3" w:rsidRDefault="00871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BF8BA" w:rsidR="002A7340" w:rsidRPr="00FF2AF3" w:rsidRDefault="00871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71542" w:rsidR="002A7340" w:rsidRPr="00FF2AF3" w:rsidRDefault="00871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CD360" w:rsidR="002A7340" w:rsidRPr="00FF2AF3" w:rsidRDefault="00871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F2C31" w:rsidR="002A7340" w:rsidRPr="00FF2AF3" w:rsidRDefault="00871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7CDB7" w:rsidR="002A7340" w:rsidRPr="00FF2AF3" w:rsidRDefault="00871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92541" w:rsidR="002A7340" w:rsidRPr="00FF2AF3" w:rsidRDefault="00871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B9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85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23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FA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4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A0555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B1D25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2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4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8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0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B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89145" w:rsidR="001835FB" w:rsidRPr="00DA1511" w:rsidRDefault="00871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9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69845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56E6F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DB55A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8505B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CE1DE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48DFF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EB186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C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A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3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F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1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8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D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8CF81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6D940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FED1C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BE01B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10DA1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D39E1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171C8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D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9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8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1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4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2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6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6BF0B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F6E33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35A19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99652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B5AB4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BB157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E6602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B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3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4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8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3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F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C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9A6C9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681F6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D480A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CF3AA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CEFC4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4265E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849E8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0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4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1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C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7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0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8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01711" w:rsidR="009A6C64" w:rsidRPr="00730585" w:rsidRDefault="00871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5F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D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882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3A4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57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1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4DF44" w:rsidR="001835FB" w:rsidRPr="00DA1511" w:rsidRDefault="00871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6A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7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F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8A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1A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4E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5A4" w:rsidRPr="00B537C7" w:rsidRDefault="00871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15A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