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FB34E" w:rsidR="002534F3" w:rsidRPr="0068293E" w:rsidRDefault="006E0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9173C" w:rsidR="002534F3" w:rsidRPr="0068293E" w:rsidRDefault="006E0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3E1C0" w:rsidR="002A7340" w:rsidRPr="00FF2AF3" w:rsidRDefault="006E0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F3FE5" w:rsidR="002A7340" w:rsidRPr="00FF2AF3" w:rsidRDefault="006E0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92E3C" w:rsidR="002A7340" w:rsidRPr="00FF2AF3" w:rsidRDefault="006E0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B22EF" w:rsidR="002A7340" w:rsidRPr="00FF2AF3" w:rsidRDefault="006E0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618B5" w:rsidR="002A7340" w:rsidRPr="00FF2AF3" w:rsidRDefault="006E0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F6982" w:rsidR="002A7340" w:rsidRPr="00FF2AF3" w:rsidRDefault="006E0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4ADF7" w:rsidR="002A7340" w:rsidRPr="00FF2AF3" w:rsidRDefault="006E0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D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C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31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AA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3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3FFF1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921BE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F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B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C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3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8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E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0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D56A8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C8B3A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A8E2C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9092E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6E64C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52DB5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2FFEA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2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6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D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1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D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7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0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85CA3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7F4A5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22F8F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BAA56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547C7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1D82F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DC3B2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6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1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7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2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F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F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9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97C7A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43EA1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81E94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B5C1F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9710D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4BF9A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B1C1F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9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3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9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9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2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7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2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4B43D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97EF9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FCEE7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6B275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61821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430AF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6DFF0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3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8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1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9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8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C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9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7F27A" w:rsidR="009A6C64" w:rsidRPr="00730585" w:rsidRDefault="006E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82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2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2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D6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94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6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D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0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C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F2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8A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8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E9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2AA" w:rsidRPr="00B537C7" w:rsidRDefault="006E0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2A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07B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