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D19CC6" w:rsidR="002534F3" w:rsidRPr="0068293E" w:rsidRDefault="00AC2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277670" w:rsidR="002534F3" w:rsidRPr="0068293E" w:rsidRDefault="00AC2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73811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BA3E2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CA447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22563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6F00F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15E39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14070" w:rsidR="002A7340" w:rsidRPr="00FF2AF3" w:rsidRDefault="00AC2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7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C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9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3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4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09043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99A55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5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1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7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5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7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B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1E4EF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66B91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11FDB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0F1DB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64952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052ED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A8109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8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9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F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B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7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4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310DA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3F53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4830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5371B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44E98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60490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72E4F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A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D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6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F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8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9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8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63150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69501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75566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7BD1F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62093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061E0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89135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E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F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3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C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7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7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DB175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C001C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216A0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8200A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3D75E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23A27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D1AE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D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A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1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9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D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F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3B734" w:rsidR="009A6C64" w:rsidRPr="00730585" w:rsidRDefault="00AC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E7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D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D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4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7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E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8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7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E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F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1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7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5C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108" w:rsidRPr="00B537C7" w:rsidRDefault="00AC2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EE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21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