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1B1D74" w:rsidR="002534F3" w:rsidRPr="0068293E" w:rsidRDefault="008A1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90D9B" w:rsidR="002534F3" w:rsidRPr="0068293E" w:rsidRDefault="008A1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9B6A0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251EC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97145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4A612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575FB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524CD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502F1" w:rsidR="002A7340" w:rsidRPr="00FF2AF3" w:rsidRDefault="008A1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B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0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8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B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C2419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AEC69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9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C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0331E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D5D2D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03A21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FAF87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E224C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F06B7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82E4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5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C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2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D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6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1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4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0C1BA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9D5C3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65B41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048E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89A1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19B37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F392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4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A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1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6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C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6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A2F97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F8CB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CA65D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36844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C30A0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0BDF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88B55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7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3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2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8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6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7C4E0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58992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F79E6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0B937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CE8DF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B368C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BB7F5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8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B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4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E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E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8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C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21F82" w:rsidR="009A6C64" w:rsidRPr="00730585" w:rsidRDefault="008A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8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0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2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8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C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6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F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7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8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C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1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7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6B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707" w:rsidRPr="00B537C7" w:rsidRDefault="008A1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17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