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E4582" w:rsidR="002534F3" w:rsidRPr="0068293E" w:rsidRDefault="00153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4690B" w:rsidR="002534F3" w:rsidRPr="0068293E" w:rsidRDefault="00153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83F4E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AE59B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548AB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95157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6BD17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2D6BC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78286" w:rsidR="002A7340" w:rsidRPr="00FF2AF3" w:rsidRDefault="00153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E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9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7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3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EE99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6C3DA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9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8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9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0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9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0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4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2DDA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51E55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04950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E1B41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E44D5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75B2C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CB1E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D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9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9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8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3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1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1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91C31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F830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92F48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EB131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3EA72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4AEEC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14436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B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3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7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0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5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7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2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44201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EDDEE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76D74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9EE88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B952C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79926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B7E56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4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4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E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0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6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A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BAEEB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EBCF0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E09C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D86D8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0A97A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667E4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A964C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2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3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9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A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2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C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4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26DF9" w:rsidR="009A6C64" w:rsidRPr="00730585" w:rsidRDefault="0015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A7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7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8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B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5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4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1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5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7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F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9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9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A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515" w:rsidRPr="00B537C7" w:rsidRDefault="00153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51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