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A92FBE" w:rsidR="002534F3" w:rsidRPr="0068293E" w:rsidRDefault="00EF4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7DE7D4" w:rsidR="002534F3" w:rsidRPr="0068293E" w:rsidRDefault="00EF4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A005D" w:rsidR="002A7340" w:rsidRPr="00FF2AF3" w:rsidRDefault="00EF4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C93D5" w:rsidR="002A7340" w:rsidRPr="00FF2AF3" w:rsidRDefault="00EF4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C7553" w:rsidR="002A7340" w:rsidRPr="00FF2AF3" w:rsidRDefault="00EF4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05158" w:rsidR="002A7340" w:rsidRPr="00FF2AF3" w:rsidRDefault="00EF4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0AB63" w:rsidR="002A7340" w:rsidRPr="00FF2AF3" w:rsidRDefault="00EF4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1ADFE" w:rsidR="002A7340" w:rsidRPr="00FF2AF3" w:rsidRDefault="00EF4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81E3C" w:rsidR="002A7340" w:rsidRPr="00FF2AF3" w:rsidRDefault="00EF4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3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7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9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8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BE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7E0B6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423CE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B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A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E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9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4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E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A292D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D50ED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47838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5CE89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D88C7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8E0A2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BA8FE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A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6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4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1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5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E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E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83E74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47362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75CD0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ED9AC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A44AF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9E13C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ACCA6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0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B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0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1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9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0D4B" w:rsidR="001835FB" w:rsidRPr="00DA1511" w:rsidRDefault="00EF4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9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0616B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102B0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10B82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A0D71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6BB2D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34359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0EE52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6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0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3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2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B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3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5F7C7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39C17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4D9B1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9C66C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3C195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6E381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4CFD8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F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7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0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D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6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2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6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A5B0F" w:rsidR="009A6C64" w:rsidRPr="00730585" w:rsidRDefault="00EF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A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A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E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69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B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04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4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0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7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02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D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8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7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B1C" w:rsidRPr="00B537C7" w:rsidRDefault="00EF4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4B1C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