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D167BC" w:rsidR="002534F3" w:rsidRPr="0068293E" w:rsidRDefault="00720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02FC9" w:rsidR="002534F3" w:rsidRPr="0068293E" w:rsidRDefault="00720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B1845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59359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6B8D5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EABE1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B6BB4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A5000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8135C" w:rsidR="002A7340" w:rsidRPr="00FF2AF3" w:rsidRDefault="00720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6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0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9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5A7F1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0CCA7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E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5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6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1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7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47208" w:rsidR="001835FB" w:rsidRPr="00DA1511" w:rsidRDefault="00720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8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F3FEF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5AFC8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D73BC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2CF06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15D1F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0EF39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3100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4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5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D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D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E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6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5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3512B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E96E2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35A36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9F027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42A25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C25E5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97171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D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F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8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1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86F4D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A1956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C9303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6D8FC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752B8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15EF3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4E517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2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A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0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F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D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4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5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36196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F4DAD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1BF39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584AC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F9E06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56BAA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11A53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3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3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F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E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B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B77E2" w:rsidR="009A6C64" w:rsidRPr="00730585" w:rsidRDefault="0072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5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7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E3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9A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C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4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2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0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A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0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D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5F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B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ED0" w:rsidRPr="00B537C7" w:rsidRDefault="00720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ED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