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91283C" w:rsidR="002534F3" w:rsidRPr="0068293E" w:rsidRDefault="00301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FB3F8" w:rsidR="002534F3" w:rsidRPr="0068293E" w:rsidRDefault="00301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56FFC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64BAE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F95F9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5C22E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5EC85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509A3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CE7DE" w:rsidR="002A7340" w:rsidRPr="00FF2AF3" w:rsidRDefault="00301D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7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8E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5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C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C0365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BFEFD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B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2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8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2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068FF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6D142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01889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15A35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EE452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3506F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CB7A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8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6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A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E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9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1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5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B4C0D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06DE1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6D1C9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B8B24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4A713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9C46D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6A383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1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4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A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A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1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B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D4D9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B8A32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F511B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EA3E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08EC2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18FC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59D34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F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1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7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1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A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DC795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BDE8B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24833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3CA9C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B159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29893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384B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E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5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0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4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C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A80C8" w:rsidR="009A6C64" w:rsidRPr="00730585" w:rsidRDefault="0030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A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AB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0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B7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95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7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B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62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C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6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C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C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93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D9D" w:rsidRPr="00B537C7" w:rsidRDefault="0030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D9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