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BE9FA" w:rsidR="00380DB3" w:rsidRPr="0068293E" w:rsidRDefault="00446E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80255" w:rsidR="00380DB3" w:rsidRPr="0068293E" w:rsidRDefault="00446E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23CD5" w:rsidR="00240DC4" w:rsidRPr="00B03D55" w:rsidRDefault="00446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8EC38" w:rsidR="00240DC4" w:rsidRPr="00B03D55" w:rsidRDefault="00446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67EEE" w:rsidR="00240DC4" w:rsidRPr="00B03D55" w:rsidRDefault="00446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398CE" w:rsidR="00240DC4" w:rsidRPr="00B03D55" w:rsidRDefault="00446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80C86" w:rsidR="00240DC4" w:rsidRPr="00B03D55" w:rsidRDefault="00446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467EF" w:rsidR="00240DC4" w:rsidRPr="00B03D55" w:rsidRDefault="00446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82EF2" w:rsidR="00240DC4" w:rsidRPr="00B03D55" w:rsidRDefault="00446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E2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73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9A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A9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546C0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335F3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A25EC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0F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C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B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4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8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9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D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46AAA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0DEB0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ACE81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F46A3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71B26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3BDCA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9F782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69555" w:rsidR="001835FB" w:rsidRPr="00DA1511" w:rsidRDefault="00446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B298C" w:rsidR="001835FB" w:rsidRPr="00DA1511" w:rsidRDefault="00446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B73FF" w:rsidR="001835FB" w:rsidRPr="00DA1511" w:rsidRDefault="00446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5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9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4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8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F1592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3E045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DFBB7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AB684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9E079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2B9F0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BB49B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B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F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E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8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5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3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C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53A00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2E47D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AD6F1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E0207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AAB0F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1B019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180C4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E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4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4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0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1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D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5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EC959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15EA9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90C9F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387B7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6E5E2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DA68C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F35F1" w:rsidR="009A6C64" w:rsidRPr="00730585" w:rsidRDefault="0044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F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9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5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A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D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B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5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6E2C" w:rsidRPr="00B537C7" w:rsidRDefault="00446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E2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1B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