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BD205" w:rsidR="00380DB3" w:rsidRPr="0068293E" w:rsidRDefault="00D35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CDBDE" w:rsidR="00380DB3" w:rsidRPr="0068293E" w:rsidRDefault="00D35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4A146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284EA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67E00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5F953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9CF01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CC954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82027" w:rsidR="00240DC4" w:rsidRPr="00B03D55" w:rsidRDefault="00D3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B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5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5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8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04CAF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6B2FB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EF139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4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5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C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A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D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BB519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058B1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43BA7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3F8F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DC78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BC0D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148F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7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1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9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A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1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8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CDDE2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0397F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42822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C7178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EF7AB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298DA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F4B77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8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A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4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9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8BA69" w:rsidR="001835FB" w:rsidRPr="00DA1511" w:rsidRDefault="00D35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E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E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BB9B2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AB68B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A7352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441C2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C8301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0A530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CDD01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F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9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B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A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E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7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DD489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CAC78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07957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8B9E3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0DDA8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5F6C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33AFC" w:rsidR="009A6C64" w:rsidRPr="00730585" w:rsidRDefault="00D3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0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4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D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A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34E" w:rsidRPr="00B537C7" w:rsidRDefault="00D35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34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