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978A7" w:rsidR="00380DB3" w:rsidRPr="0068293E" w:rsidRDefault="006E4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B3FA8" w:rsidR="00380DB3" w:rsidRPr="0068293E" w:rsidRDefault="006E4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F0D4F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8C8F6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0E04F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99645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1B428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58B85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4C276" w:rsidR="00240DC4" w:rsidRPr="00B03D55" w:rsidRDefault="006E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5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3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D2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1433C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9CAC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955EE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F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5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7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D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C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2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662A4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66A7B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5AC5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AEB00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A7DA0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DC96D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0DFA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3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F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2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2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5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F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5744F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6200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36B69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DD461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51F11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D0C96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5454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B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C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9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837C2" w:rsidR="001835FB" w:rsidRPr="00DA1511" w:rsidRDefault="006E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8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C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204C9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B07E1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58B85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BEC4F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2F56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DFA07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D7B0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E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6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5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D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D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D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3731A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7F7E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D91AC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B195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4A2D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FA271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13A8A" w:rsidR="009A6C64" w:rsidRPr="00730585" w:rsidRDefault="006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3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A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E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A83" w:rsidRPr="00B537C7" w:rsidRDefault="006E4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A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