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E9C9A" w:rsidR="00380DB3" w:rsidRPr="0068293E" w:rsidRDefault="00767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EA076" w:rsidR="00380DB3" w:rsidRPr="0068293E" w:rsidRDefault="00767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54CBC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ABBAA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26109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5300D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5CB85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FB0BA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57FCE" w:rsidR="00240DC4" w:rsidRPr="00B03D55" w:rsidRDefault="00767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E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3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9D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E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67B2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59B7F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C2576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7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C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F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2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E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B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5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2CB4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BEA91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7C0CF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A6555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4DE9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FA01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79C76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C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2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C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E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D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8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A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7B0B7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EF3F5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839F1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C84C3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D8AD7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E38FB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7DF39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1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3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E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4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C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B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884F7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B581B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CA935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55AC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29A8C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2FFDA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5DB27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1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F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4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4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E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5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DA781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DEF5E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11AA9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1FE8A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A4B3A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028FB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8F566" w:rsidR="009A6C64" w:rsidRPr="00730585" w:rsidRDefault="007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F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E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4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1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B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B16" w:rsidRPr="00B537C7" w:rsidRDefault="00767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B1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