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D1ACD" w:rsidR="00380DB3" w:rsidRPr="0068293E" w:rsidRDefault="00EC4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064BA" w:rsidR="00380DB3" w:rsidRPr="0068293E" w:rsidRDefault="00EC4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8D3CF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47665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2336B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20E1E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80FD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B7508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A7FB7" w:rsidR="00240DC4" w:rsidRPr="00B03D55" w:rsidRDefault="00EC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5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0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F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4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096F0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F5E32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63B6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7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B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974C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A86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52AA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2B5D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8BB40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6689E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8C13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2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C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2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D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4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9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7691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0F097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9F6C7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E993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6770E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CAD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115A1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7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A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D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9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FADBC" w:rsidR="001835FB" w:rsidRPr="00DA1511" w:rsidRDefault="00EC4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C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7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0DD34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FB9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4380B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5C9F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9F914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294CF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19F8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2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5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6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A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5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3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2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8B1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0ECD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D52C5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9BDE1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12980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4F989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85CA" w:rsidR="009A6C64" w:rsidRPr="00730585" w:rsidRDefault="00EC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D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6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2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5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D7E" w:rsidRPr="00B537C7" w:rsidRDefault="00EC4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D7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