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80143" w:rsidR="00380DB3" w:rsidRPr="0068293E" w:rsidRDefault="008D1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ADE63" w:rsidR="00380DB3" w:rsidRPr="0068293E" w:rsidRDefault="008D1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A9BFA" w:rsidR="00240DC4" w:rsidRPr="00B03D55" w:rsidRDefault="008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22634" w:rsidR="00240DC4" w:rsidRPr="00B03D55" w:rsidRDefault="008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862A7" w:rsidR="00240DC4" w:rsidRPr="00B03D55" w:rsidRDefault="008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0FB69" w:rsidR="00240DC4" w:rsidRPr="00B03D55" w:rsidRDefault="008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0DDF8" w:rsidR="00240DC4" w:rsidRPr="00B03D55" w:rsidRDefault="008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63629" w:rsidR="00240DC4" w:rsidRPr="00B03D55" w:rsidRDefault="008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91F29" w:rsidR="00240DC4" w:rsidRPr="00B03D55" w:rsidRDefault="008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2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38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D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C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F3D9E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55B3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4BD5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F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7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A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E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FD23B" w:rsidR="001835FB" w:rsidRPr="00DA1511" w:rsidRDefault="008D1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7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A4C4E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0066D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3D075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B0386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5D482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D0949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05071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D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3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08F73" w:rsidR="001835FB" w:rsidRPr="00DA1511" w:rsidRDefault="008D1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2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6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A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A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5AF6E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4B3A9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D560D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7851C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5A020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7959A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EED1F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7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D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A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A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C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2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B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057D5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EAF5B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37A9E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45E97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FF685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862AB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A1BD4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6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9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3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D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1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D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A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C3BB2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6F17A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B5ADD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8C5D3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15E4E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7A144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1CB34" w:rsidR="009A6C64" w:rsidRPr="00730585" w:rsidRDefault="008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A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A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9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9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B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2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D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5A5" w:rsidRPr="00B537C7" w:rsidRDefault="008D1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15A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