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C421C" w:rsidR="00380DB3" w:rsidRPr="0068293E" w:rsidRDefault="00D64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5415B" w:rsidR="00380DB3" w:rsidRPr="0068293E" w:rsidRDefault="00D64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891BF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8EB21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5615E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C9FDD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3D3BE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75561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7FB2A" w:rsidR="00240DC4" w:rsidRPr="00B03D55" w:rsidRDefault="00D64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9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8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8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F6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F6B8E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B63C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431B7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B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4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1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2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D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4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A5982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2F883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E3B05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49D9D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13C2A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611E4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B26FB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8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4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B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E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9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3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BBAA8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9503A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71CBB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FDDC8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BC85D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FBF5E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91CC6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4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7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6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C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2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1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DC3BB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4CA4D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3DDFE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C9E96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35842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46A1F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21B0A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1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8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C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D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4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7E5A4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0B1A5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976A0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15D65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8CC97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49EA5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88861" w:rsidR="009A6C64" w:rsidRPr="00730585" w:rsidRDefault="00D6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1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B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8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D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7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4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B58" w:rsidRPr="00B537C7" w:rsidRDefault="00D64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B5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