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A05AE" w:rsidR="00380DB3" w:rsidRPr="0068293E" w:rsidRDefault="00DA0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DBE7EB" w:rsidR="00380DB3" w:rsidRPr="0068293E" w:rsidRDefault="00DA0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3E9CA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9CD7A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2268E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9F519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398D7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71D2C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A7946" w:rsidR="00240DC4" w:rsidRPr="00B03D55" w:rsidRDefault="00DA0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8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2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8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14207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A7A67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3261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5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3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E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9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E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6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B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3D7F5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BF863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86D59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778EF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57FE5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0C3D3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ACB2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0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4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7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8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7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7E30F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AB587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0BF2D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F812D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8948D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48467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39E6D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E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3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B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7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8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1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B161D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B29D8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8A675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23EB7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DA60E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EF0D2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652B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C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1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6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C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8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F6262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02AD4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BCEE8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F119E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57810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7AC6A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C40CE" w:rsidR="009A6C64" w:rsidRPr="00730585" w:rsidRDefault="00DA0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D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7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D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3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B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E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090F" w:rsidRPr="00B537C7" w:rsidRDefault="00DA0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90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