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B58BD77" w:rsidR="00364DA6" w:rsidRPr="00364DA6" w:rsidRDefault="0086059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3FFD6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73E46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C644A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B0B0A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4A827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A9ECF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20937" w:rsidR="003E098C" w:rsidRPr="00E76038" w:rsidRDefault="00860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628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1E77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0842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1C4A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160E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5DB4" w:rsidR="003149D6" w:rsidRPr="00E76038" w:rsidRDefault="008605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5F5EE" w:rsidR="003149D6" w:rsidRPr="00E76038" w:rsidRDefault="008605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8982C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78EB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23BF8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BD1AE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98FAB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9D95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687E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DA8F3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C3349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CADEA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29D48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69D1E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15B62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C6E19" w:rsidR="003149D6" w:rsidRPr="00E76038" w:rsidRDefault="00860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976C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FC849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F48DC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88A9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766B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7B96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4877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0B49D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141F6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10488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A7085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53211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58BF2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41780" w:rsidR="003149D6" w:rsidRPr="00E76038" w:rsidRDefault="00860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BDDB6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1C4C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17A4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5B81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68E8E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B6B8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166D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187147A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9FFD96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F45C21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6869FF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F3A1261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4ADC02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EA2A0DF" w:rsidR="003149D6" w:rsidRPr="00E76038" w:rsidRDefault="00860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2969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D01A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7F18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6B72E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DFE3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E722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0025A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F540B1" w:rsidR="003149D6" w:rsidRPr="00E76038" w:rsidRDefault="00860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248655D" w:rsidR="003149D6" w:rsidRPr="00E76038" w:rsidRDefault="00860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9CDD89D" w:rsidR="003149D6" w:rsidRPr="00E76038" w:rsidRDefault="00860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9BE457" w:rsidR="003149D6" w:rsidRPr="00E76038" w:rsidRDefault="00860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A31981F" w:rsidR="003149D6" w:rsidRPr="00E76038" w:rsidRDefault="00860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35D177" w:rsidR="003149D6" w:rsidRPr="00E76038" w:rsidRDefault="00860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13A27E9" w:rsidR="003149D6" w:rsidRPr="00E76038" w:rsidRDefault="0086059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BF88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E656C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FBFB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93E5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A5A7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EB1B4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F19E9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169626B" w:rsidR="003149D6" w:rsidRPr="00E76038" w:rsidRDefault="0086059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4950BF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08D1E6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70B9A6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560042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74F0E9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F4E351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2F177F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4F7C6A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0D3590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32ECC4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F8D35A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EEFC46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657FB3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6059D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