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D6E9E" w:rsidR="00D930ED" w:rsidRPr="00EA69E9" w:rsidRDefault="003C6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C0C55" w:rsidR="00D930ED" w:rsidRPr="00790574" w:rsidRDefault="003C6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92813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695A8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63A0D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4BE29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985D0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DC282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C0A094" w:rsidR="00B87ED3" w:rsidRPr="00FC7F6A" w:rsidRDefault="003C6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21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5C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9DAC4" w:rsidR="00B87ED3" w:rsidRPr="00D44524" w:rsidRDefault="003C6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D7544" w:rsidR="00B87ED3" w:rsidRPr="00D44524" w:rsidRDefault="003C6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7ABC8" w:rsidR="00B87ED3" w:rsidRPr="00D44524" w:rsidRDefault="003C6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2D673" w:rsidR="00B87ED3" w:rsidRPr="00D44524" w:rsidRDefault="003C6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ECE31" w:rsidR="00B87ED3" w:rsidRPr="00D44524" w:rsidRDefault="003C6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25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4F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A5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87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5F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9F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91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970DB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B39EC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611E8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BFFC6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62383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57D09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31EC6" w:rsidR="000B5588" w:rsidRPr="00D44524" w:rsidRDefault="003C6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B5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9F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9F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01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D2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A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07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3D233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EA8D4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B0F6D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F71E3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0B93C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87187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09C00" w:rsidR="00846B8B" w:rsidRPr="00D44524" w:rsidRDefault="003C6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3B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F7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B9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0E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F3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83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DA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541F7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BFA66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A9326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57FEE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C93D6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37C39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5BEA1" w:rsidR="007A5870" w:rsidRPr="00D44524" w:rsidRDefault="003C6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08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1D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BD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9C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03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17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EF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644E9" w:rsidR="0021795A" w:rsidRPr="00D44524" w:rsidRDefault="003C6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69FF8" w:rsidR="0021795A" w:rsidRPr="00D44524" w:rsidRDefault="003C6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9CC60" w:rsidR="0021795A" w:rsidRPr="00D44524" w:rsidRDefault="003C6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690CB" w:rsidR="0021795A" w:rsidRPr="00D44524" w:rsidRDefault="003C6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106F1" w:rsidR="0021795A" w:rsidRPr="00D44524" w:rsidRDefault="003C6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AF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B54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E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3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24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DB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741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96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3F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15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