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F1C94" w:rsidR="00D930ED" w:rsidRPr="00EA69E9" w:rsidRDefault="00CF7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F7197" w:rsidR="00D930ED" w:rsidRPr="00790574" w:rsidRDefault="00CF7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4F263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748CC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3D5D1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B2DFC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AFE86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A4AD8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78F74" w:rsidR="00B87ED3" w:rsidRPr="00FC7F6A" w:rsidRDefault="00CF7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5A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5B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E3CEC" w:rsidR="00B87ED3" w:rsidRPr="00D44524" w:rsidRDefault="00CF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30415" w:rsidR="00B87ED3" w:rsidRPr="00D44524" w:rsidRDefault="00CF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FEA08" w:rsidR="00B87ED3" w:rsidRPr="00D44524" w:rsidRDefault="00CF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7FC5C" w:rsidR="00B87ED3" w:rsidRPr="00D44524" w:rsidRDefault="00CF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E9513" w:rsidR="00B87ED3" w:rsidRPr="00D44524" w:rsidRDefault="00CF7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3A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AE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3F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07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1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9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4B7D6" w:rsidR="000B5588" w:rsidRPr="00EA69E9" w:rsidRDefault="00CF7F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7930A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F9DE7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DCF2F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A0F04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40783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610C0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B588A" w:rsidR="000B5588" w:rsidRPr="00D44524" w:rsidRDefault="00CF7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0D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98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2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E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12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D8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08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D50B3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255C1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9FB94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FD957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B8050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54D56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B71B6" w:rsidR="00846B8B" w:rsidRPr="00D44524" w:rsidRDefault="00CF7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DA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0D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51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1B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67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4C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62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CF7E8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0488B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5DDCA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4E85D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EA42D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D6749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0A651" w:rsidR="007A5870" w:rsidRPr="00D44524" w:rsidRDefault="00CF7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F7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BB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A7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2F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41D0E" w:rsidR="0021795A" w:rsidRPr="00EA69E9" w:rsidRDefault="00CF7F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02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95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57D64" w:rsidR="0021795A" w:rsidRPr="00D44524" w:rsidRDefault="00CF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AABA5" w:rsidR="0021795A" w:rsidRPr="00D44524" w:rsidRDefault="00CF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29D9A" w:rsidR="0021795A" w:rsidRPr="00D44524" w:rsidRDefault="00CF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851B5" w:rsidR="0021795A" w:rsidRPr="00D44524" w:rsidRDefault="00CF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A6168" w:rsidR="0021795A" w:rsidRPr="00D44524" w:rsidRDefault="00CF7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08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3F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83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7C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4D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36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79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6C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3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F0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