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53794" w:rsidR="00D930ED" w:rsidRPr="00EA69E9" w:rsidRDefault="00EA0E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0FCB7" w:rsidR="00D930ED" w:rsidRPr="00790574" w:rsidRDefault="00EA0E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6DCCD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B9F07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8C0DB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12EAA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737FC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2A27C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EA913" w:rsidR="00B87ED3" w:rsidRPr="00FC7F6A" w:rsidRDefault="00EA0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BD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86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C85AE" w:rsidR="00B87ED3" w:rsidRPr="00D44524" w:rsidRDefault="00EA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37EAB" w:rsidR="00B87ED3" w:rsidRPr="00D44524" w:rsidRDefault="00EA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8B8B6" w:rsidR="00B87ED3" w:rsidRPr="00D44524" w:rsidRDefault="00EA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6BDD5" w:rsidR="00B87ED3" w:rsidRPr="00D44524" w:rsidRDefault="00EA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7BE2D" w:rsidR="00B87ED3" w:rsidRPr="00D44524" w:rsidRDefault="00EA0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15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FF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13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F7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2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D5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77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5572B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BD904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ECD40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47B86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2461B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38139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BA7D8" w:rsidR="000B5588" w:rsidRPr="00D44524" w:rsidRDefault="00EA0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DB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F0102" w:rsidR="00846B8B" w:rsidRPr="00EA69E9" w:rsidRDefault="00EA0E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4E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39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85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1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2D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58400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FF832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42233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F5CBD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9FC90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4ED27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A4674" w:rsidR="00846B8B" w:rsidRPr="00D44524" w:rsidRDefault="00EA0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5E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18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0F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5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AF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AA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D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D8AF1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9C03E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6AF1D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D254B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42652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BF769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3404B" w:rsidR="007A5870" w:rsidRPr="00D44524" w:rsidRDefault="00EA0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7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0E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8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C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EE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F3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66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74E00" w:rsidR="0021795A" w:rsidRPr="00D44524" w:rsidRDefault="00EA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942BE" w:rsidR="0021795A" w:rsidRPr="00D44524" w:rsidRDefault="00EA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4D1BE" w:rsidR="0021795A" w:rsidRPr="00D44524" w:rsidRDefault="00EA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07080" w:rsidR="0021795A" w:rsidRPr="00D44524" w:rsidRDefault="00EA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2FD91" w:rsidR="0021795A" w:rsidRPr="00D44524" w:rsidRDefault="00EA0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24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53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8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2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F3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8D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67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D5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CA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EC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