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D792E" w:rsidR="00D930ED" w:rsidRPr="00EA69E9" w:rsidRDefault="00227A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A6F03" w:rsidR="00D930ED" w:rsidRPr="00790574" w:rsidRDefault="00227A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7E41D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72556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DF4CD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35E3F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8E1F2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5AC7C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CD0B9" w:rsidR="00B87ED3" w:rsidRPr="00FC7F6A" w:rsidRDefault="00227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18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21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458C8" w:rsidR="00B87ED3" w:rsidRPr="00D44524" w:rsidRDefault="00227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1266F" w:rsidR="00B87ED3" w:rsidRPr="00D44524" w:rsidRDefault="00227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701AB" w:rsidR="00B87ED3" w:rsidRPr="00D44524" w:rsidRDefault="00227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E240B" w:rsidR="00B87ED3" w:rsidRPr="00D44524" w:rsidRDefault="00227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7B2EA" w:rsidR="00B87ED3" w:rsidRPr="00D44524" w:rsidRDefault="00227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76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20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ED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C5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7D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97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7B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C0C74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EF129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E4887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8FC81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49C14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DE47B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B4310" w:rsidR="000B5588" w:rsidRPr="00D44524" w:rsidRDefault="00227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68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68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13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B9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48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3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87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882DA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CE459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067D8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4761F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9EC32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27C32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AF3F7" w:rsidR="00846B8B" w:rsidRPr="00D44524" w:rsidRDefault="00227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0C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10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CA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4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6E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34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E0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03B01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2C32A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09972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BDC33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A320A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BA79D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075E4" w:rsidR="007A5870" w:rsidRPr="00D44524" w:rsidRDefault="00227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47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61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B9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B6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E6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A0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7A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422D1" w:rsidR="0021795A" w:rsidRPr="00D44524" w:rsidRDefault="00227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79E3E" w:rsidR="0021795A" w:rsidRPr="00D44524" w:rsidRDefault="00227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EC2DA" w:rsidR="0021795A" w:rsidRPr="00D44524" w:rsidRDefault="00227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551AB" w:rsidR="0021795A" w:rsidRPr="00D44524" w:rsidRDefault="00227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F39F9" w:rsidR="0021795A" w:rsidRPr="00D44524" w:rsidRDefault="00227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5A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08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89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E9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60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AC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FF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51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BD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A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ACC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