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25E9D" w:rsidR="00D930ED" w:rsidRPr="00EA69E9" w:rsidRDefault="00D34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34444" w:rsidR="00D930ED" w:rsidRPr="00790574" w:rsidRDefault="00D34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6CED5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345CC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F227C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AAEB5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93195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820A6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124D8" w:rsidR="00B87ED3" w:rsidRPr="00FC7F6A" w:rsidRDefault="00D34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E8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3907B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340EB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3E051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D2077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DA563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92831" w:rsidR="00B87ED3" w:rsidRPr="00D44524" w:rsidRDefault="00D34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42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A8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E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16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D069DA" w:rsidR="000B5588" w:rsidRPr="00EA69E9" w:rsidRDefault="00D341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E8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7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0C959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3DD72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390FE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A1E06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67045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9FDB1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AFAB7" w:rsidR="000B5588" w:rsidRPr="00D44524" w:rsidRDefault="00D34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91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130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E4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E9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DA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64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0F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E469F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A9709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86356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43960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9FE95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2EBB1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F8CC9" w:rsidR="00846B8B" w:rsidRPr="00D44524" w:rsidRDefault="00D34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81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10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7A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9D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85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8A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8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96EC5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217F0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D61CB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42FB7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A2484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8388A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F38C2" w:rsidR="007A5870" w:rsidRPr="00D44524" w:rsidRDefault="00D34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0B5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D2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D8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7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7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E0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13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0E638" w:rsidR="0021795A" w:rsidRPr="00D44524" w:rsidRDefault="00D3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3315E" w:rsidR="0021795A" w:rsidRPr="00D44524" w:rsidRDefault="00D3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8462F" w:rsidR="0021795A" w:rsidRPr="00D44524" w:rsidRDefault="00D3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CB116" w:rsidR="0021795A" w:rsidRPr="00D44524" w:rsidRDefault="00D34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4D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B4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4E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CC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9C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97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25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D3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6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DE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41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2025-07-19T17:52:00.0000000Z</dcterms:modified>
</coreProperties>
</file>