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DA2EA" w:rsidR="00D930ED" w:rsidRPr="00EA69E9" w:rsidRDefault="00260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66E6C" w:rsidR="00D930ED" w:rsidRPr="00790574" w:rsidRDefault="00260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34C6E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6FD2B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000FD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E854C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4AED4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909BF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3EA1D" w:rsidR="00B87ED3" w:rsidRPr="00FC7F6A" w:rsidRDefault="00260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6F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65707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882AE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9CBBB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1E6CD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5FBE3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BC00E" w:rsidR="00B87ED3" w:rsidRPr="00D44524" w:rsidRDefault="00260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E0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57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9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9A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00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D3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3B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69B86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58FF4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DC36F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6D8E5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20FE2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1C4CF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91734" w:rsidR="000B5588" w:rsidRPr="00D44524" w:rsidRDefault="00260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93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07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F6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B7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83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8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BF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6C3FE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A1811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DA127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945F9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1ABD0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534F2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93E5B" w:rsidR="00846B8B" w:rsidRPr="00D44524" w:rsidRDefault="00260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9A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A1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C3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E5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9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CD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9E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6583E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360FD5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3D47C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D3540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DE8AD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217AF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0882F" w:rsidR="007A5870" w:rsidRPr="00D44524" w:rsidRDefault="00260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41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A3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B6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0C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40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38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5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6A99D" w:rsidR="0021795A" w:rsidRPr="00D44524" w:rsidRDefault="00260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7A04E" w:rsidR="0021795A" w:rsidRPr="00D44524" w:rsidRDefault="00260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F2F08" w:rsidR="0021795A" w:rsidRPr="00D44524" w:rsidRDefault="00260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CF271" w:rsidR="0021795A" w:rsidRPr="00D44524" w:rsidRDefault="00260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CF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DD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28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5D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D8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C0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8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62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9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F2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E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