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D870E" w:rsidR="00D930ED" w:rsidRPr="00EA69E9" w:rsidRDefault="00592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9FF5B" w:rsidR="00D930ED" w:rsidRPr="00790574" w:rsidRDefault="00592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FBE40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59A1D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08AEF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D8FC8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84BA8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6BB94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4AD58" w:rsidR="00B87ED3" w:rsidRPr="00FC7F6A" w:rsidRDefault="0059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62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4AD1E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7671F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54C1B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8BB38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455CC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9A5C3" w:rsidR="00B87ED3" w:rsidRPr="00D44524" w:rsidRDefault="0059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F4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24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B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56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31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C2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8E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04CFB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02606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FBFCD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D57C9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8A5CE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05AA1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A0D64" w:rsidR="000B5588" w:rsidRPr="00D44524" w:rsidRDefault="0059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5F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F8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DE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D7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DA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1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06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68062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9FD29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42E57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243E5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C74A0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55F3C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237C9" w:rsidR="00846B8B" w:rsidRPr="00D44524" w:rsidRDefault="0059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81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20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2B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39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2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34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2F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DB540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81617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BBDE1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476B1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66C3B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E972D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86A36" w:rsidR="007A5870" w:rsidRPr="00D44524" w:rsidRDefault="0059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F3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46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02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A5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2D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A4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F7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C170C" w:rsidR="0021795A" w:rsidRPr="00D44524" w:rsidRDefault="0059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F5B89" w:rsidR="0021795A" w:rsidRPr="00D44524" w:rsidRDefault="0059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516B2" w:rsidR="0021795A" w:rsidRPr="00D44524" w:rsidRDefault="0059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126EA" w:rsidR="0021795A" w:rsidRPr="00D44524" w:rsidRDefault="0059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57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22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2B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D2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7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48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EB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B0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F5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8D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2C6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