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7A67B" w:rsidR="00D930ED" w:rsidRPr="00EA69E9" w:rsidRDefault="00932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0FF22" w:rsidR="00D930ED" w:rsidRPr="00790574" w:rsidRDefault="00932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A1CE8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86A10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D6D87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EE5F2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1E846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86F91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AB023" w:rsidR="00B87ED3" w:rsidRPr="00FC7F6A" w:rsidRDefault="0093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88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DC913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C5A2D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94852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458E7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AA23C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AE607" w:rsidR="00B87ED3" w:rsidRPr="00D44524" w:rsidRDefault="0093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DF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7D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C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8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3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ED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7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27850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1A1E7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E9157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29BD6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C630B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A7AC5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393EF" w:rsidR="000B5588" w:rsidRPr="00D44524" w:rsidRDefault="0093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E7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D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A6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12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05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4A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EF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15E51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77127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2D3A1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0B3B7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0CEA7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A19EE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40933" w:rsidR="00846B8B" w:rsidRPr="00D44524" w:rsidRDefault="0093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C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CE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D9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B3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4B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18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1B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391E4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2A0F0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DC358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A3E5B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CB5028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31F01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2F644" w:rsidR="007A5870" w:rsidRPr="00D44524" w:rsidRDefault="0093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0C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4B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BD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6D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E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95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E7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F846E" w:rsidR="0021795A" w:rsidRPr="00D44524" w:rsidRDefault="0093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CB3CF" w:rsidR="0021795A" w:rsidRPr="00D44524" w:rsidRDefault="0093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64B99" w:rsidR="0021795A" w:rsidRPr="00D44524" w:rsidRDefault="0093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122E2" w:rsidR="0021795A" w:rsidRPr="00D44524" w:rsidRDefault="0093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F1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4B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EC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8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A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E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3D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40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F8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7D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9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