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9FE84" w:rsidR="00563B6E" w:rsidRPr="00B24A33" w:rsidRDefault="00032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612F8" w:rsidR="00563B6E" w:rsidRPr="00B24A33" w:rsidRDefault="00032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DFCCC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77873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EC6D5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74433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F8E41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BCF32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7D4D" w:rsidR="00C11CD7" w:rsidRPr="00B24A33" w:rsidRDefault="00032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29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FC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9BEEB" w:rsidR="002113B7" w:rsidRPr="00B24A33" w:rsidRDefault="00032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8EC14" w:rsidR="002113B7" w:rsidRPr="00B24A33" w:rsidRDefault="00032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24D0D" w:rsidR="002113B7" w:rsidRPr="00B24A33" w:rsidRDefault="00032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A48F7" w:rsidR="002113B7" w:rsidRPr="00B24A33" w:rsidRDefault="00032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6970F" w:rsidR="002113B7" w:rsidRPr="00B24A33" w:rsidRDefault="00032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56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84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E3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56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2C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E0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DF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C7AAA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93DE60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37FD42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416B41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E9094E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5236F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B7234" w:rsidR="002113B7" w:rsidRPr="00B24A33" w:rsidRDefault="00032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A8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6F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BA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C5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69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D2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9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D6018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48CFF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7953ED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5FD691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C8734D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92102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2F0C7" w:rsidR="002113B7" w:rsidRPr="00B24A33" w:rsidRDefault="00032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C3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1F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5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74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C3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3F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B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5F22E7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ACEDD8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B67619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F24FB5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AA28E5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605401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93DC8" w:rsidR="006E49F3" w:rsidRPr="00B24A33" w:rsidRDefault="00032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A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D6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D7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8A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F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36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4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94A05" w:rsidR="006E49F3" w:rsidRPr="00B24A33" w:rsidRDefault="00032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A08FD7" w:rsidR="006E49F3" w:rsidRPr="00B24A33" w:rsidRDefault="00032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94382A" w:rsidR="006E49F3" w:rsidRPr="00B24A33" w:rsidRDefault="00032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2279BF" w:rsidR="006E49F3" w:rsidRPr="00B24A33" w:rsidRDefault="00032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C241A0" w:rsidR="006E49F3" w:rsidRPr="00B24A33" w:rsidRDefault="00032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A28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3C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9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B2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BA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58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C7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4E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7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B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BE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2024-06-10T13:14:00.0000000Z</dcterms:modified>
</coreProperties>
</file>