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F1930" w:rsidR="00563B6E" w:rsidRPr="00B24A33" w:rsidRDefault="003E3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05E03" w:rsidR="00563B6E" w:rsidRPr="00B24A33" w:rsidRDefault="003E3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91BD7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D71A8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DECAE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786AE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D451E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07F14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3DDC" w:rsidR="00C11CD7" w:rsidRPr="00B24A33" w:rsidRDefault="003E3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34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A7EA2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45ACB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30249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7AD43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31FBB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885F7" w:rsidR="002113B7" w:rsidRPr="00B24A33" w:rsidRDefault="003E3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65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8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B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2B8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EC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52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48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67697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B980FD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448945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B47857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141FE5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C6F2B1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8B196" w:rsidR="002113B7" w:rsidRPr="00B24A33" w:rsidRDefault="003E3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06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60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2F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97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88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97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1A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5F178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844B49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82B066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FACD73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0F7D5A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8F5907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D0473" w:rsidR="002113B7" w:rsidRPr="00B24A33" w:rsidRDefault="003E3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D7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91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5D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87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8D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74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0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B18DA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5E05A4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274EB6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F23AF8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9B4A72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820DC8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B98EA" w:rsidR="006E49F3" w:rsidRPr="00B24A33" w:rsidRDefault="003E3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52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B6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3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D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3C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78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63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B74CE" w:rsidR="006E49F3" w:rsidRPr="00B24A33" w:rsidRDefault="003E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CA1D7A" w:rsidR="006E49F3" w:rsidRPr="00B24A33" w:rsidRDefault="003E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9E32D6" w:rsidR="006E49F3" w:rsidRPr="00B24A33" w:rsidRDefault="003E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D7AFB3" w:rsidR="006E49F3" w:rsidRPr="00B24A33" w:rsidRDefault="003E3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B8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58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60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C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98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0E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C5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EF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7E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21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E8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2024-06-13T10:21:00.0000000Z</dcterms:modified>
</coreProperties>
</file>