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6A47E" w:rsidR="00563B6E" w:rsidRPr="00B24A33" w:rsidRDefault="00472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59E9A" w:rsidR="00563B6E" w:rsidRPr="00B24A33" w:rsidRDefault="00472C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A1A13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796DD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3FE16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F7C2F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BA6E9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E42A0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9E20" w:rsidR="00C11CD7" w:rsidRPr="00B24A33" w:rsidRDefault="0047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26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ADEF9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1152B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3110F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B596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FE77B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87183" w:rsidR="002113B7" w:rsidRPr="00B24A33" w:rsidRDefault="0047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D9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8D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61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4CFD4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66C6F6A5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24801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75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8A870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3A4258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0D58EC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BAF1C8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B6F718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11FDA2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4FB5A" w:rsidR="002113B7" w:rsidRPr="00B24A33" w:rsidRDefault="0047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29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FF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93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A3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22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BE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B9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5FFEE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96A7B6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F84CF3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9EB50B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6B9266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A97E37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0A065" w:rsidR="002113B7" w:rsidRPr="00B24A33" w:rsidRDefault="0047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82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C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CC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42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C3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BC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62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7E3D9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EFC03B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750A38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55F496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D182B8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85B696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43230" w:rsidR="006E49F3" w:rsidRPr="00B24A33" w:rsidRDefault="0047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CB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E7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5C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50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09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A5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F64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2A4BB" w:rsidR="006E49F3" w:rsidRPr="00B24A33" w:rsidRDefault="0047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CEDBDA" w:rsidR="006E49F3" w:rsidRPr="00B24A33" w:rsidRDefault="0047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65FCE3" w:rsidR="006E49F3" w:rsidRPr="00B24A33" w:rsidRDefault="0047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2A1EC5" w:rsidR="006E49F3" w:rsidRPr="00B24A33" w:rsidRDefault="0047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7E6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314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5E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1FC10" w:rsidR="006E49F3" w:rsidRPr="00B24A33" w:rsidRDefault="00472C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50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3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B5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5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7E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40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C6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