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2A50E" w:rsidR="00563B6E" w:rsidRPr="00B24A33" w:rsidRDefault="00910E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AFC08" w:rsidR="00563B6E" w:rsidRPr="00B24A33" w:rsidRDefault="00910E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36E66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26283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50FBE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762D8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FABCB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3F51E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A1AF" w:rsidR="00C11CD7" w:rsidRPr="00B24A33" w:rsidRDefault="00910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39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B6330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87B9D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84355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10225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1365C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0BE1B" w:rsidR="002113B7" w:rsidRPr="00B24A33" w:rsidRDefault="00910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E4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5990E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704B0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BF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C3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F1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9C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C7D22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CE4F19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0C4B85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E20DB5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4E0E8E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504F20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85F9F" w:rsidR="002113B7" w:rsidRPr="00B24A33" w:rsidRDefault="00910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96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D5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A1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4A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13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F85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93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4D64E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1C7CC1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28860D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C54212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8DA8A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9369D6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DBF14" w:rsidR="002113B7" w:rsidRPr="00B24A33" w:rsidRDefault="00910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E6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AB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B5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49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4C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01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85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7F4E0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B7CD47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8398FE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A6C244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F81A29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380B19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D353F" w:rsidR="006E49F3" w:rsidRPr="00B24A33" w:rsidRDefault="00910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A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AD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0F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77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0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E9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09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3D324" w:rsidR="006E49F3" w:rsidRPr="00B24A33" w:rsidRDefault="00910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F390E" w:rsidR="006E49F3" w:rsidRPr="00B24A33" w:rsidRDefault="00910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14705B" w:rsidR="006E49F3" w:rsidRPr="00B24A33" w:rsidRDefault="00910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7C455E" w:rsidR="006E49F3" w:rsidRPr="00B24A33" w:rsidRDefault="00910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331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1A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9E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7C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CB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72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DE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B5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9C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D8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EA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