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1EB96" w:rsidR="00563B6E" w:rsidRPr="00B24A33" w:rsidRDefault="00991A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252FE" w:rsidR="00563B6E" w:rsidRPr="00B24A33" w:rsidRDefault="00991A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2A936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D8571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DACEA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A7210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0F4FF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6BF2B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2BDE" w:rsidR="00C11CD7" w:rsidRPr="00B24A33" w:rsidRDefault="00991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6C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AE893" w:rsidR="002113B7" w:rsidRPr="00B24A33" w:rsidRDefault="00991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C2313" w:rsidR="002113B7" w:rsidRPr="00B24A33" w:rsidRDefault="00991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61C94" w:rsidR="002113B7" w:rsidRPr="00B24A33" w:rsidRDefault="00991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24531" w:rsidR="002113B7" w:rsidRPr="00B24A33" w:rsidRDefault="00991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61D9F" w:rsidR="002113B7" w:rsidRPr="00B24A33" w:rsidRDefault="00991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EBAC3" w:rsidR="002113B7" w:rsidRPr="00B24A33" w:rsidRDefault="00991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40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93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A5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33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52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B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F8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F5B33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19D11E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9C1764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A5F249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101A88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2F4046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3BFAC" w:rsidR="002113B7" w:rsidRPr="00B24A33" w:rsidRDefault="00991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A8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82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A2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CD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6A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17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D0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B7DFD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33083C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70B7F1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18B862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779192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CEA242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73380" w:rsidR="002113B7" w:rsidRPr="00B24A33" w:rsidRDefault="00991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CF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A3524" w:rsidR="005157D3" w:rsidRPr="00B24A33" w:rsidRDefault="00991A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7" w:type="dxa"/>
            <w:vMerge w:val="restart"/>
          </w:tcPr>
          <w:p w14:paraId="64B01C80" w14:textId="544D6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68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86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37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F8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5DEDE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A28164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92BE87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7C62E4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F2C559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99D527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3CC05" w:rsidR="006E49F3" w:rsidRPr="00B24A33" w:rsidRDefault="00991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39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A9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43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AA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99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2E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6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93BB0" w:rsidR="006E49F3" w:rsidRPr="00B24A33" w:rsidRDefault="00991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3C1CB0" w:rsidR="006E49F3" w:rsidRPr="00B24A33" w:rsidRDefault="00991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DD1EDF" w:rsidR="006E49F3" w:rsidRPr="00B24A33" w:rsidRDefault="00991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5EBBB4" w:rsidR="006E49F3" w:rsidRPr="00B24A33" w:rsidRDefault="00991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305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404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35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3A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54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63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3A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5F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ED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DF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A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A49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2024-06-09T19:28:00.0000000Z</dcterms:modified>
</coreProperties>
</file>