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E1F0" w:rsidR="0061148E" w:rsidRPr="0035681E" w:rsidRDefault="00DC2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F66B" w:rsidR="0061148E" w:rsidRPr="0035681E" w:rsidRDefault="00DC2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4B24C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186A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69AB0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AF023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D8E0C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0666A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287D2" w:rsidR="00CD0676" w:rsidRPr="00944D28" w:rsidRDefault="00DC2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6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A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22EF7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CEDA1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5267F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7FD6F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1B836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2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A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7A679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9D7BE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0FFBF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018B8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A1B92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D366A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DDBB6" w:rsidR="00B87ED3" w:rsidRPr="00944D28" w:rsidRDefault="00DC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C5909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EB9CB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46448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A3A41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20FAC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620AA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543E0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9A60" w:rsidR="00B87ED3" w:rsidRPr="00944D28" w:rsidRDefault="00DC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0A3F1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B3ACB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B48A2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B4CBC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18577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6E510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5BE40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08439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82A26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5D011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A6FBF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11FF7" w:rsidR="00B87ED3" w:rsidRPr="00944D28" w:rsidRDefault="00DC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7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C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9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