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2E98" w:rsidR="0061148E" w:rsidRPr="0035681E" w:rsidRDefault="00240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0D84" w:rsidR="0061148E" w:rsidRPr="0035681E" w:rsidRDefault="00240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AA0BE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838BD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991A9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563DF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208D7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318970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9EAC8" w:rsidR="00CD0676" w:rsidRPr="00944D28" w:rsidRDefault="00240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6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A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BE936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91EE8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A2302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E2DD3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1E22A8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E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3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3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D1532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DC5DD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19CF2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3E337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1F2093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CD5F9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001C4" w:rsidR="00B87ED3" w:rsidRPr="00944D28" w:rsidRDefault="00240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C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E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0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9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0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13AFBE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416CC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60E68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1D299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08E47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62AA2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299A2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9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F4AA0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67DA6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6CD34D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0AECC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B76E7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48F79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241D6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0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5523AF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4E3BF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DFDA3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E6DF25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AE5A7" w:rsidR="00B87ED3" w:rsidRPr="00944D28" w:rsidRDefault="00240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0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4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1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