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23A6" w:rsidR="0061148E" w:rsidRPr="0035681E" w:rsidRDefault="00077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EED6" w:rsidR="0061148E" w:rsidRPr="0035681E" w:rsidRDefault="00077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4FC64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FA330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8F308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7B718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DE5AA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D0749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CDF88" w:rsidR="00CD0676" w:rsidRPr="00944D28" w:rsidRDefault="0007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8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3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50E9E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01553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45569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65524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5B06F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5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FD200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289D9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5346B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2CF35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3CDDC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242A2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51414" w:rsidR="00B87ED3" w:rsidRPr="00944D28" w:rsidRDefault="000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F7B37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72E54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EBB27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947A9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BF8EB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66DD5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7CF9F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9AA5C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8353D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7E5A6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E198A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1F7A3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DC239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E9B8B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A7012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10466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966F6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BD5E6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6E12A" w:rsidR="00B87ED3" w:rsidRPr="00944D28" w:rsidRDefault="000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F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B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772A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