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9674F" w:rsidR="0061148E" w:rsidRPr="0035681E" w:rsidRDefault="00241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603A" w:rsidR="0061148E" w:rsidRPr="0035681E" w:rsidRDefault="00241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B00FC" w:rsidR="00CD0676" w:rsidRPr="00944D28" w:rsidRDefault="002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7069F" w:rsidR="00CD0676" w:rsidRPr="00944D28" w:rsidRDefault="002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66423" w:rsidR="00CD0676" w:rsidRPr="00944D28" w:rsidRDefault="002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475974" w:rsidR="00CD0676" w:rsidRPr="00944D28" w:rsidRDefault="002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0BA5F8" w:rsidR="00CD0676" w:rsidRPr="00944D28" w:rsidRDefault="002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2AED5A" w:rsidR="00CD0676" w:rsidRPr="00944D28" w:rsidRDefault="002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F2186" w:rsidR="00CD0676" w:rsidRPr="00944D28" w:rsidRDefault="00241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6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53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0AB52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8B609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BCE36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35B67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F2300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D3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9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2B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6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EB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C4538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7AB72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28058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7E2ABD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FE3709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8AE28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441F5" w:rsidR="00B87ED3" w:rsidRPr="00944D28" w:rsidRDefault="00241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9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2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D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71CFA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29612D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34BBB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8BB85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DA218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AD92E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5EF87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F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E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A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2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99900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84A00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3C732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9C0230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6363B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21BD3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C1EC0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F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B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C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4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26C94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08526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8CC0C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D2CB9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58638" w:rsidR="00B87ED3" w:rsidRPr="00944D28" w:rsidRDefault="00241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8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C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9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3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C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056"/>
    <w:rsid w:val="001D5720"/>
    <w:rsid w:val="00241F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2025-07-18T21:15:00.0000000Z</dcterms:modified>
</coreProperties>
</file>