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BE84" w:rsidR="0061148E" w:rsidRPr="0035681E" w:rsidRDefault="00333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488E" w:rsidR="0061148E" w:rsidRPr="0035681E" w:rsidRDefault="00333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FA81A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D58E3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A57DD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317E6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D1A53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27053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0234A" w:rsidR="00CD0676" w:rsidRPr="00944D28" w:rsidRDefault="0033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D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5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8E9DE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84080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A02A6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6C223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5272D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B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277C7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5EE9C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553E6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8CE0B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B4F4D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64DEF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7B243" w:rsidR="00B87ED3" w:rsidRPr="00944D28" w:rsidRDefault="0033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6EE73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EFC30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1FD77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5A2B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A7955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4C35D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B3C87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1DD72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5F169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B2230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3B6D6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CE1E7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BAC5B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A805E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DA2ED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D684C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C5E0D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5D13F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4F17C" w:rsidR="00B87ED3" w:rsidRPr="00944D28" w:rsidRDefault="0033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A6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A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