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AD45" w:rsidR="0061148E" w:rsidRPr="0035681E" w:rsidRDefault="00C90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862C" w:rsidR="0061148E" w:rsidRPr="0035681E" w:rsidRDefault="00C90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2945F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352D9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E16BB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23164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16176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82A5F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BC5DB" w:rsidR="00CD0676" w:rsidRPr="00944D28" w:rsidRDefault="00C9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A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7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21A99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89C58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E36B5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7B2BE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F17EA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3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30EDA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72F0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C5E52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349E5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1D9B7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0674C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65A46" w:rsidR="00B87ED3" w:rsidRPr="00944D28" w:rsidRDefault="00C9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9A48A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7F0D4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F4B0C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87DF3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64BA0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76102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D9013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920A" w:rsidR="00B87ED3" w:rsidRPr="00944D28" w:rsidRDefault="00C9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D5BF5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378CE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5D155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FCE0F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D1965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81CB1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23855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3F524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73F3D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19FC3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E64DB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B52DE" w:rsidR="00B87ED3" w:rsidRPr="00944D28" w:rsidRDefault="00C9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3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A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909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2024-06-10T16:32:00.0000000Z</dcterms:modified>
</coreProperties>
</file>