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BC3F" w:rsidR="0061148E" w:rsidRPr="0035681E" w:rsidRDefault="002D3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460E" w:rsidR="0061148E" w:rsidRPr="0035681E" w:rsidRDefault="002D3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5F964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84F5E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55255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CFBFA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78CA7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44911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050CC" w:rsidR="00CD0676" w:rsidRPr="00944D28" w:rsidRDefault="002D3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A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F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2F3AF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811DC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F3AAF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98092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39AF8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BD4E" w:rsidR="00B87ED3" w:rsidRPr="00944D28" w:rsidRDefault="002D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DB6A3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8B78B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349DD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70A4F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5E4AF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4C139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EAB73" w:rsidR="00B87ED3" w:rsidRPr="00944D28" w:rsidRDefault="002D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96829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7677F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E4BBF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EEE55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E9DE5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7B903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3925B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2DA74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591E7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D51E4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C07C1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351F5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9E603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C8F59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6578E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05F0F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55DFB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5216B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69EF8" w:rsidR="00B87ED3" w:rsidRPr="00944D28" w:rsidRDefault="002D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4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E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2D39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