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E7C7" w:rsidR="0061148E" w:rsidRPr="0035681E" w:rsidRDefault="00092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E7D3" w:rsidR="0061148E" w:rsidRPr="0035681E" w:rsidRDefault="00092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9A800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16A7A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624D6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ECADF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39E44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ECF72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450DC" w:rsidR="00CD0676" w:rsidRPr="00944D28" w:rsidRDefault="0009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2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7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9FC8F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BEAA2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07371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2CCE4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B0F1B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D88F0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CF3FD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F2C25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159EF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D31FC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91EB9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D85CF" w:rsidR="00B87ED3" w:rsidRPr="00944D28" w:rsidRDefault="0009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18E31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670DE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E2225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F6DB1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B877F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FC8E4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5F1D9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F777" w:rsidR="00B87ED3" w:rsidRPr="00944D28" w:rsidRDefault="0009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89C2F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5CFC8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9D18B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4F934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1F9A1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53E79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A809F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FE0A0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1B503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9FF8D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C8C5A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B1AE8" w:rsidR="00B87ED3" w:rsidRPr="00944D28" w:rsidRDefault="0009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8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A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