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D899" w:rsidR="0061148E" w:rsidRPr="0035681E" w:rsidRDefault="00B36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85E3" w:rsidR="0061148E" w:rsidRPr="0035681E" w:rsidRDefault="00B36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7CE2F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27AC7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4E445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0306B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5062C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176A1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6AB5D" w:rsidR="00CD0676" w:rsidRPr="00944D28" w:rsidRDefault="00B36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62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D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E4204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DFFC1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C12C9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285B4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F97D2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4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51CAA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BB7FA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FE13D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5A942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811DB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2BF73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96E84" w:rsidR="00B87ED3" w:rsidRPr="00944D28" w:rsidRDefault="00B36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65825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3EA51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73FD5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170B1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2AE82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C0909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223E3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9F922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B4455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A9FA7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96475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1C982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BA3D6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FECD8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AC53" w:rsidR="00B87ED3" w:rsidRPr="00944D28" w:rsidRDefault="00B36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694ED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4F3D9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A9DC0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069E3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68F39" w:rsidR="00B87ED3" w:rsidRPr="00944D28" w:rsidRDefault="00B36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F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8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F5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