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3E36" w:rsidR="0061148E" w:rsidRPr="0035681E" w:rsidRDefault="005D7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7F1C0" w:rsidR="0061148E" w:rsidRPr="0035681E" w:rsidRDefault="005D7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91A0A" w:rsidR="00CD0676" w:rsidRPr="00944D28" w:rsidRDefault="005D7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6C753" w:rsidR="00CD0676" w:rsidRPr="00944D28" w:rsidRDefault="005D7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89C86" w:rsidR="00CD0676" w:rsidRPr="00944D28" w:rsidRDefault="005D7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15EFF" w:rsidR="00CD0676" w:rsidRPr="00944D28" w:rsidRDefault="005D7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721A2" w:rsidR="00CD0676" w:rsidRPr="00944D28" w:rsidRDefault="005D7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CBAC5" w:rsidR="00CD0676" w:rsidRPr="00944D28" w:rsidRDefault="005D7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31DD7" w:rsidR="00CD0676" w:rsidRPr="00944D28" w:rsidRDefault="005D7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20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3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35C53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F3618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2AD00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B8DD1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911FA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1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C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A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5AE5F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06C11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DD8DE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AFF30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F5E63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40079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2014B" w:rsidR="00B87ED3" w:rsidRPr="00944D28" w:rsidRDefault="005D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4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4555C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0296C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95C9B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F46A8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C8B94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2D5A7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EE9FE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02C1C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CF384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1C896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BFABF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54759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EB117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E6C70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8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F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2A551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BB26C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54771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DF21E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CAF67" w:rsidR="00B87ED3" w:rsidRPr="00944D28" w:rsidRDefault="005D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0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8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8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E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D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E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E7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2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