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E1CE" w:rsidR="0061148E" w:rsidRPr="0035681E" w:rsidRDefault="00A63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426F" w:rsidR="0061148E" w:rsidRPr="0035681E" w:rsidRDefault="00A63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7C5FA7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95FC6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3AF42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A8AAD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9B5AC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AC2AE9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903972" w:rsidR="00CD0676" w:rsidRPr="00944D28" w:rsidRDefault="00A634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56CB0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3E6A4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5D5D6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DC891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EBD23C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452B5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5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77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E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9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1F19" w:rsidR="00B87ED3" w:rsidRPr="00944D28" w:rsidRDefault="00A63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D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5C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75E79F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3EBA7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8AA2A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15E89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8DC3F2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A805C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95D07" w:rsidR="00B87ED3" w:rsidRPr="00944D28" w:rsidRDefault="00A63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3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B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4B274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14FAD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1C395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4906E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7DFDDB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46419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C1AA8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64A99E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599FE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10A7C2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3303C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F2083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AE34B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C6926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B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F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5F1D4F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D23491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4251D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124ED" w:rsidR="00B87ED3" w:rsidRPr="00944D28" w:rsidRDefault="00A63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0F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E6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8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2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B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4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52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2024-06-12T01:16:00.0000000Z</dcterms:modified>
</coreProperties>
</file>