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026C" w:rsidR="0061148E" w:rsidRPr="0035681E" w:rsidRDefault="00C30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6CBA" w:rsidR="0061148E" w:rsidRPr="0035681E" w:rsidRDefault="00C30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74F15" w:rsidR="00CD0676" w:rsidRPr="00944D28" w:rsidRDefault="00C30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BE879" w:rsidR="00CD0676" w:rsidRPr="00944D28" w:rsidRDefault="00C30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0E533" w:rsidR="00CD0676" w:rsidRPr="00944D28" w:rsidRDefault="00C30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2EBD3" w:rsidR="00CD0676" w:rsidRPr="00944D28" w:rsidRDefault="00C30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96FF5" w:rsidR="00CD0676" w:rsidRPr="00944D28" w:rsidRDefault="00C30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2A82D" w:rsidR="00CD0676" w:rsidRPr="00944D28" w:rsidRDefault="00C30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FED32" w:rsidR="00CD0676" w:rsidRPr="00944D28" w:rsidRDefault="00C30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2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21D6D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8FEDE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BE94C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9AD76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FFC3D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8A7FB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D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F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0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0F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A6BE1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8A398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F02DA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FE33D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86D77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8D95A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C012A" w:rsidR="00B87ED3" w:rsidRPr="00944D28" w:rsidRDefault="00C3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8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D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6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5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B264D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2A58D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B2258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F54A1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907F0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70F65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127A6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EA0F" w:rsidR="00B87ED3" w:rsidRPr="00944D28" w:rsidRDefault="00C3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E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A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C07E2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8178C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2E2B9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442B9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C4B6D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5C259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7E6AA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7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C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0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35C2E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FDB56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14EF7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9BE6D" w:rsidR="00B87ED3" w:rsidRPr="00944D28" w:rsidRDefault="00C3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1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FA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A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F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9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CA4"/>
    <w:rsid w:val="00C65D02"/>
    <w:rsid w:val="00CD0676"/>
    <w:rsid w:val="00CE6365"/>
    <w:rsid w:val="00D206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2024-06-12T01:07:00.0000000Z</dcterms:modified>
</coreProperties>
</file>