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C5F5" w:rsidR="0061148E" w:rsidRPr="0035681E" w:rsidRDefault="002B5B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49D9" w:rsidR="0061148E" w:rsidRPr="0035681E" w:rsidRDefault="002B5B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F1874" w:rsidR="00CD0676" w:rsidRPr="00944D28" w:rsidRDefault="002B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CC544" w:rsidR="00CD0676" w:rsidRPr="00944D28" w:rsidRDefault="002B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3BB02" w:rsidR="00CD0676" w:rsidRPr="00944D28" w:rsidRDefault="002B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C7C09" w:rsidR="00CD0676" w:rsidRPr="00944D28" w:rsidRDefault="002B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1B61A" w:rsidR="00CD0676" w:rsidRPr="00944D28" w:rsidRDefault="002B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E5F39" w:rsidR="00CD0676" w:rsidRPr="00944D28" w:rsidRDefault="002B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71AF7" w:rsidR="00CD0676" w:rsidRPr="00944D28" w:rsidRDefault="002B5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E0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0F61D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88034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90D7D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3B613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89FAF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7E941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2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C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6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A628A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9CE4F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003AA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99F73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6D729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DFD06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E3F2A" w:rsidR="00B87ED3" w:rsidRPr="00944D28" w:rsidRDefault="002B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71D7E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E3000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55308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2826A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B7A90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0E185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B4B4A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3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4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37F41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4D274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71F68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7A0E8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84C58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8486B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1A7BC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4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F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EEE03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1DB24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CC761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BB78A" w:rsidR="00B87ED3" w:rsidRPr="00944D28" w:rsidRDefault="002B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62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9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F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A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B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A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