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76B8" w:rsidR="0061148E" w:rsidRPr="0035681E" w:rsidRDefault="007A2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A605" w:rsidR="0061148E" w:rsidRPr="0035681E" w:rsidRDefault="007A2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F5921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9AABC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1F051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286C5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D97DD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F4249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BC08D" w:rsidR="00CD0676" w:rsidRPr="00944D28" w:rsidRDefault="007A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2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D5C35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0E9B9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7088C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BD69D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580BD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028A0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519F" w:rsidR="00B87ED3" w:rsidRPr="00944D28" w:rsidRDefault="007A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1BBB" w:rsidR="00B87ED3" w:rsidRPr="00944D28" w:rsidRDefault="007A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CBB10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7AB2E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D5F87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7D7F2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25032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0BF94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37B37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E8EE8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420F0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E88FE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176BB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936AE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69EC1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89C32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9BDAE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C8784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528A8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3A2D2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7D6D2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611DA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CA4D9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64663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1DB01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30284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68A3E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E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8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0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2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2024-06-11T22:24:00.0000000Z</dcterms:modified>
</coreProperties>
</file>