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7A04" w:rsidR="0061148E" w:rsidRPr="0035681E" w:rsidRDefault="00E10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0C1C" w:rsidR="0061148E" w:rsidRPr="0035681E" w:rsidRDefault="00E10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2330E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4500F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F0148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08904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E65D5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4181A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DF569" w:rsidR="00CD0676" w:rsidRPr="00944D28" w:rsidRDefault="00E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5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ADEB5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764BF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FD780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5C068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27C5E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F85AB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C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673F9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86B8E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92845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5E609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781DF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03025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2670F" w:rsidR="00B87ED3" w:rsidRPr="00944D28" w:rsidRDefault="00E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A4612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6E08B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241DD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06CFD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6278F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7DB30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EC725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3143F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9CAF2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CA798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18E84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BA7AA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9360F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040AE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F338F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78685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91DC0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71ABE" w:rsidR="00B87ED3" w:rsidRPr="00944D28" w:rsidRDefault="00E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6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0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0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8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